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61F7DADF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726BA8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61F7DADF">
        <w:trPr>
          <w:trHeight w:val="330"/>
          <w:tblHeader/>
        </w:trPr>
        <w:tc>
          <w:tcPr>
            <w:tcW w:w="9298" w:type="dxa"/>
            <w:gridSpan w:val="2"/>
            <w:noWrap/>
            <w:vAlign w:val="center"/>
            <w:hideMark/>
          </w:tcPr>
          <w:p w14:paraId="06180AC4" w14:textId="6E5824FD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F37A46" w:rsidRPr="005A3A97" w14:paraId="1685A132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23BF4B0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15135B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0A7B49">
              <w:rPr>
                <w:rFonts w:ascii="Arial" w:hAnsi="Arial" w:cs="Arial"/>
                <w:b/>
                <w:color w:val="000000"/>
                <w:sz w:val="20"/>
                <w:szCs w:val="20"/>
              </w:rPr>
              <w:t>22</w:t>
            </w:r>
          </w:p>
        </w:tc>
      </w:tr>
      <w:tr w:rsidR="00F37A46" w:rsidRPr="005A3A97" w14:paraId="713D980C" w14:textId="77777777" w:rsidTr="61F7DADF">
        <w:trPr>
          <w:trHeight w:val="582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0D151ACD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Intenzifikace ČOV Luby</w:t>
            </w:r>
            <w:r w:rsidR="0015135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(OHL30702015)</w:t>
            </w:r>
          </w:p>
        </w:tc>
      </w:tr>
      <w:tr w:rsidR="00F37A46" w:rsidRPr="005A3A97" w14:paraId="0A3486A9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21B68A10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0A7B49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</w:tr>
      <w:tr w:rsidR="00F37A46" w:rsidRPr="005A3A97" w14:paraId="1FC1A2A8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4EE9D0A2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F37A46" w:rsidRPr="005A3A97" w14:paraId="5F401A1E" w14:textId="77777777" w:rsidTr="61F7DADF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3DA25252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F37A46" w:rsidRPr="005A3A97" w14:paraId="7F8B0857" w14:textId="77777777" w:rsidTr="61F7DADF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1513A695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F37A46" w:rsidRPr="005A3A97" w14:paraId="2414C52E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10843CC3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OHL_0140</w:t>
            </w:r>
          </w:p>
        </w:tc>
      </w:tr>
      <w:tr w:rsidR="00F37A46" w:rsidRPr="005A3A97" w14:paraId="217F9011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0F04C6E5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Lubinka</w:t>
            </w:r>
            <w:proofErr w:type="spellEnd"/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od pramene po ústí do toku Plesná</w:t>
            </w:r>
          </w:p>
        </w:tc>
      </w:tr>
      <w:tr w:rsidR="00F37A46" w:rsidRPr="005A3A97" w14:paraId="2D091D57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7FC926E9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F37A46" w:rsidRPr="005A3A97" w14:paraId="3495280D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499B9F94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F37A46" w:rsidRPr="005A3A97" w14:paraId="055C673E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4863E66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78CE213F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Luby</w:t>
            </w:r>
          </w:p>
        </w:tc>
      </w:tr>
      <w:tr w:rsidR="00F37A46" w:rsidRPr="005A3A97" w14:paraId="322BF364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7CCBD15E" w14:textId="5579C9B5" w:rsidR="00F37A46" w:rsidRPr="00F37A46" w:rsidRDefault="0015135B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Dolní Luby</w:t>
            </w:r>
          </w:p>
        </w:tc>
      </w:tr>
      <w:tr w:rsidR="00F37A46" w:rsidRPr="005A3A97" w14:paraId="4CE3B4F3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3D44CB39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-881</w:t>
            </w:r>
            <w:r w:rsidR="0015135B">
              <w:rPr>
                <w:rFonts w:ascii="Arial" w:hAnsi="Arial" w:cs="Arial"/>
                <w:color w:val="000000"/>
                <w:sz w:val="20"/>
                <w:szCs w:val="20"/>
              </w:rPr>
              <w:t>988</w:t>
            </w:r>
          </w:p>
        </w:tc>
      </w:tr>
      <w:tr w:rsidR="00F37A46" w:rsidRPr="005A3A97" w14:paraId="732320F2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7AB5A487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-100</w:t>
            </w:r>
            <w:r w:rsidR="0015135B">
              <w:rPr>
                <w:rFonts w:ascii="Arial" w:hAnsi="Arial" w:cs="Arial"/>
                <w:color w:val="000000"/>
                <w:sz w:val="20"/>
                <w:szCs w:val="20"/>
              </w:rPr>
              <w:t>4405</w:t>
            </w:r>
            <w:bookmarkEnd w:id="1"/>
          </w:p>
        </w:tc>
      </w:tr>
      <w:tr w:rsidR="00F37A46" w:rsidRPr="005A3A97" w14:paraId="5CD2F1D3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7D9DB49A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6,75</w:t>
            </w:r>
          </w:p>
        </w:tc>
      </w:tr>
      <w:tr w:rsidR="00F37A46" w:rsidRPr="005A3A97" w14:paraId="68B7E76E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2EE98725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7A46" w:rsidRPr="005A3A97" w14:paraId="280F395F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6F2BD02F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F37A46" w:rsidRPr="005A3A97" w14:paraId="3CCACA67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3B6DF655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37A46" w:rsidRPr="005A3A97" w14:paraId="1CD15177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21383DD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F37A46" w:rsidRPr="005A3A97" w14:paraId="0DE6DEC7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2EFF73" w14:textId="14C63C03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70AA19E" w14:textId="1B23532B" w:rsidR="00F37A46" w:rsidRPr="00F37A46" w:rsidRDefault="008119A4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  <w:r w:rsidR="0005531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20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00 až </w:t>
            </w:r>
            <w:r w:rsidR="0005531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10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000 EO</w:t>
            </w:r>
          </w:p>
        </w:tc>
      </w:tr>
      <w:tr w:rsidR="00F81E13" w:rsidRPr="005A3A97" w14:paraId="003A537D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FB947A6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7541870" w14:textId="0B5615C4" w:rsidR="00F81E13" w:rsidRPr="00F37A46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294A1391" w14:textId="77777777" w:rsidTr="61F7DADF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51D4D82A" w:rsidR="00134D6C" w:rsidRPr="005A3A97" w:rsidRDefault="00FF3F9B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6F6BB39" wp14:editId="5793C51B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210820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34D6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2DEF567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119A4" w:rsidRPr="005A3A97" w14:paraId="25B80A3A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8119A4" w:rsidRPr="005A3A97" w:rsidRDefault="008119A4" w:rsidP="008119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73B493EE" w:rsidR="008119A4" w:rsidRPr="00F37A46" w:rsidRDefault="008119A4" w:rsidP="008119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8119A4" w:rsidRPr="005A3A97" w14:paraId="4BC153BA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8119A4" w:rsidRPr="005A3A97" w:rsidRDefault="008119A4" w:rsidP="008119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19C672B3" w:rsidR="008119A4" w:rsidRPr="00F37A46" w:rsidRDefault="008119A4" w:rsidP="008119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4C63B6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8119A4" w:rsidRPr="005A3A97" w14:paraId="1E8AF9E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8119A4" w:rsidRPr="005A3A97" w:rsidRDefault="008119A4" w:rsidP="008119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24114E43" w:rsidR="008119A4" w:rsidRPr="00F37A46" w:rsidRDefault="008119A4" w:rsidP="008119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4C63B6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675B8413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4AD0ADE7" w:rsidR="00F37A46" w:rsidRPr="00F37A46" w:rsidRDefault="00244B90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CHEVAK</w:t>
            </w: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582DC1" w:rsidRPr="00F37A46">
              <w:rPr>
                <w:rFonts w:ascii="Arial" w:hAnsi="Arial" w:cs="Arial"/>
                <w:color w:val="000000"/>
                <w:sz w:val="20"/>
                <w:szCs w:val="20"/>
              </w:rPr>
              <w:t>Cheb</w:t>
            </w:r>
            <w:r w:rsidR="00582DC1">
              <w:rPr>
                <w:rFonts w:ascii="Arial" w:hAnsi="Arial" w:cs="Arial"/>
                <w:color w:val="000000"/>
                <w:sz w:val="20"/>
                <w:szCs w:val="20"/>
              </w:rPr>
              <w:t>, a.s.</w:t>
            </w:r>
          </w:p>
        </w:tc>
      </w:tr>
      <w:tr w:rsidR="00F37A46" w:rsidRPr="005A3A97" w14:paraId="4E5FD8C4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1B9FD958" w:rsidR="00F37A46" w:rsidRPr="00F37A46" w:rsidRDefault="00582DC1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Luby  </w:t>
            </w:r>
          </w:p>
        </w:tc>
      </w:tr>
      <w:tr w:rsidR="00F37A46" w:rsidRPr="005A3A97" w14:paraId="4E1E59C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42AC5434" w:rsidR="00F37A46" w:rsidRPr="00F37A46" w:rsidRDefault="00FA6050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30000</w:t>
            </w:r>
          </w:p>
        </w:tc>
      </w:tr>
      <w:tr w:rsidR="00F37A46" w:rsidRPr="005A3A97" w14:paraId="27EFAABE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9B9CBB0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1D412B3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61123443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F37A46" w:rsidRPr="005A3A97" w14:paraId="4009B79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4BF9BDBC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F37A46" w:rsidRPr="005A3A97" w14:paraId="0281C822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1D13A584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F37A46" w:rsidRPr="005A3A97" w14:paraId="38956F7B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39695E20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77FEAC0C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0BDC2BCC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2EB4A97A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595F6183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26AD2206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40B72296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1C850843" w14:textId="77777777" w:rsidTr="61F7DADF">
        <w:trPr>
          <w:trHeight w:val="300"/>
        </w:trPr>
        <w:tc>
          <w:tcPr>
            <w:tcW w:w="3114" w:type="dxa"/>
            <w:vAlign w:val="center"/>
          </w:tcPr>
          <w:p w14:paraId="681AE5AA" w14:textId="7BC8DBC7" w:rsidR="00F37A46" w:rsidRDefault="00F37A46" w:rsidP="00F37A4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634A8C76" w:rsidR="00F37A46" w:rsidRPr="00F37A46" w:rsidRDefault="00F37A46" w:rsidP="00F37A4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32011</w:t>
            </w:r>
            <w:r w:rsidR="0015135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BD28C2" w:rsidRPr="005A3A97" w14:paraId="3E3E9E4B" w14:textId="77777777" w:rsidTr="61F7DADF">
        <w:trPr>
          <w:trHeight w:val="188"/>
        </w:trPr>
        <w:tc>
          <w:tcPr>
            <w:tcW w:w="3114" w:type="dxa"/>
            <w:vAlign w:val="center"/>
          </w:tcPr>
          <w:p w14:paraId="12E4A4AF" w14:textId="61CE663B" w:rsidR="00BD28C2" w:rsidRDefault="00BD28C2" w:rsidP="00BD28C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Lokalizace vlivu: </w:t>
            </w:r>
            <w:r w:rsidR="003F26D7">
              <w:rPr>
                <w:rFonts w:ascii="Calibri" w:hAnsi="Calibri" w:cs="Calibri"/>
                <w:b/>
                <w:bCs/>
                <w:color w:val="000000"/>
              </w:rPr>
              <w:t>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423B9FC4" w:rsidR="00BD28C2" w:rsidRPr="00F37A46" w:rsidRDefault="0015135B" w:rsidP="00BD28C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688126</w:t>
            </w:r>
          </w:p>
        </w:tc>
      </w:tr>
      <w:tr w:rsidR="00594EA6" w:rsidRPr="005A3A97" w14:paraId="2509FA0B" w14:textId="77777777" w:rsidTr="61F7DADF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594EA6" w:rsidRPr="00F37A46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4EA6" w:rsidRPr="00F37A46" w:rsidRDefault="00594EA6" w:rsidP="0059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EA6" w:rsidRPr="005A3A97" w14:paraId="09F546FE" w14:textId="77777777" w:rsidTr="61F7DADF">
        <w:trPr>
          <w:trHeight w:val="345"/>
        </w:trPr>
        <w:tc>
          <w:tcPr>
            <w:tcW w:w="9298" w:type="dxa"/>
            <w:gridSpan w:val="2"/>
            <w:shd w:val="clear" w:color="auto" w:fill="BDD6EE" w:themeFill="accent5" w:themeFillTint="66"/>
            <w:noWrap/>
            <w:vAlign w:val="center"/>
            <w:hideMark/>
          </w:tcPr>
          <w:p w14:paraId="0ACA3238" w14:textId="64476E1B" w:rsidR="00594EA6" w:rsidRPr="00F37A46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94EA6" w:rsidRPr="005A3A97" w14:paraId="1F0B32B2" w14:textId="77777777" w:rsidTr="61F7DADF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594EA6" w:rsidRPr="005A3A97" w:rsidRDefault="00594EA6" w:rsidP="00594EA6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3146B0" w:rsidRPr="00F37A46" w:rsidRDefault="003146B0" w:rsidP="00594E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E7089E" w14:textId="77777777" w:rsidR="008224A4" w:rsidRDefault="00594EA6" w:rsidP="00E46064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F31ECC" w:rsidRPr="00F37A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37A46" w:rsidRPr="00F37A46">
              <w:rPr>
                <w:rFonts w:ascii="Arial" w:hAnsi="Arial" w:cs="Arial"/>
                <w:sz w:val="20"/>
                <w:szCs w:val="20"/>
              </w:rPr>
              <w:t xml:space="preserve">ve městě Luby existuje v současné době jednotná kanalizační síť, provozovaná společností CHEVAK Cheb a.s. a v okrajových ulicích města část nově dostavěné oddílné splaškové kanalizační sítě provozovaná Městem Luby. Odpadní vody jsou přiváděny na centrální mechanicko-biologickou čistírnu odpadních vod s kapacitou </w:t>
            </w:r>
            <w:r w:rsidR="00F37A46" w:rsidRPr="002877F4">
              <w:rPr>
                <w:rFonts w:ascii="Arial" w:hAnsi="Arial" w:cs="Arial"/>
                <w:sz w:val="20"/>
                <w:szCs w:val="20"/>
              </w:rPr>
              <w:t>Q = 680 m3/d (EO = 2600) a BSK5 = 156 kg/d.</w:t>
            </w:r>
            <w:r w:rsidR="008D6F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6064">
              <w:rPr>
                <w:rFonts w:ascii="Arial" w:hAnsi="Arial" w:cs="Arial"/>
                <w:sz w:val="20"/>
                <w:szCs w:val="20"/>
              </w:rPr>
              <w:t>Technologie s</w:t>
            </w:r>
            <w:r w:rsidR="006609F2">
              <w:rPr>
                <w:rFonts w:ascii="Arial" w:hAnsi="Arial" w:cs="Arial"/>
                <w:sz w:val="20"/>
                <w:szCs w:val="20"/>
              </w:rPr>
              <w:t xml:space="preserve">rážení fosforu je </w:t>
            </w:r>
            <w:r w:rsidR="00E46064">
              <w:rPr>
                <w:rFonts w:ascii="Arial" w:hAnsi="Arial" w:cs="Arial"/>
                <w:sz w:val="20"/>
                <w:szCs w:val="20"/>
              </w:rPr>
              <w:t xml:space="preserve">realizována a trvale v provozu. </w:t>
            </w:r>
            <w:r w:rsidR="008D6FC1" w:rsidRPr="008D6FC1">
              <w:rPr>
                <w:rFonts w:ascii="Arial" w:hAnsi="Arial" w:cs="Arial"/>
                <w:sz w:val="20"/>
                <w:szCs w:val="20"/>
              </w:rPr>
              <w:t>Množství odpadních vod na přítoku do ČOV je značně ovlivněno srážkovými a balastními vodami, jejichž podíl je v současné době okolo 67 % z celkového průtoku.</w:t>
            </w:r>
            <w:r w:rsidR="008224A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7A5CF37" w14:textId="7FC1C983" w:rsidR="00594EA6" w:rsidRPr="00F37A46" w:rsidRDefault="008224A4" w:rsidP="00E4606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Limitujícím faktorem pro </w:t>
            </w:r>
            <w:r w:rsidR="009F0987">
              <w:rPr>
                <w:rFonts w:ascii="Arial" w:hAnsi="Arial" w:cs="Arial"/>
                <w:color w:val="000000"/>
                <w:sz w:val="20"/>
                <w:szCs w:val="20"/>
              </w:rPr>
              <w:t>intenzifikaci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je nedostatek prostoru v areálu ČOV a dlouhodobě neúspěšná jednání s majitelem sousedních pozemků.</w:t>
            </w:r>
          </w:p>
        </w:tc>
      </w:tr>
      <w:tr w:rsidR="00594EA6" w:rsidRPr="005A3A97" w14:paraId="78EE2222" w14:textId="77777777" w:rsidTr="61F7DADF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594EA6" w:rsidRDefault="00594EA6" w:rsidP="00594EA6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93422E" w:rsidRPr="00F37A46" w:rsidRDefault="0093422E" w:rsidP="006A394F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023EC8B8" w:rsidR="00594EA6" w:rsidRPr="00F37A46" w:rsidRDefault="004079F2" w:rsidP="000458B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B36911" w:rsidRPr="00F37A46">
              <w:rPr>
                <w:rFonts w:ascii="Arial" w:hAnsi="Arial" w:cs="Arial"/>
                <w:color w:val="000000"/>
                <w:sz w:val="20"/>
                <w:szCs w:val="20"/>
              </w:rPr>
              <w:t>intenzifikace ČOV doplnění</w:t>
            </w:r>
            <w:r w:rsidR="00CA4C25">
              <w:rPr>
                <w:rFonts w:ascii="Arial" w:hAnsi="Arial" w:cs="Arial"/>
                <w:color w:val="000000"/>
                <w:sz w:val="20"/>
                <w:szCs w:val="20"/>
              </w:rPr>
              <w:t>m druhé dosazovací nádrže.</w:t>
            </w:r>
            <w:r w:rsidR="00E31546">
              <w:t xml:space="preserve"> </w:t>
            </w:r>
            <w:r w:rsidR="00E31546" w:rsidRPr="00E31546">
              <w:rPr>
                <w:rFonts w:ascii="Arial" w:hAnsi="Arial" w:cs="Arial"/>
                <w:color w:val="000000"/>
                <w:sz w:val="20"/>
                <w:szCs w:val="20"/>
              </w:rPr>
              <w:t>S ohledem na značnou disproporci mezi hydraulickým a látkovým zatížením čistírny</w:t>
            </w:r>
            <w:r w:rsidR="00CA4C2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CE3ED1">
              <w:rPr>
                <w:rFonts w:ascii="Arial" w:hAnsi="Arial" w:cs="Arial"/>
                <w:color w:val="000000"/>
                <w:sz w:val="20"/>
                <w:szCs w:val="20"/>
              </w:rPr>
              <w:t>bude nutn</w:t>
            </w:r>
            <w:r w:rsidR="00214E1E">
              <w:rPr>
                <w:rFonts w:ascii="Arial" w:hAnsi="Arial" w:cs="Arial"/>
                <w:color w:val="000000"/>
                <w:sz w:val="20"/>
                <w:szCs w:val="20"/>
              </w:rPr>
              <w:t xml:space="preserve">é </w:t>
            </w:r>
            <w:r w:rsidR="00CE3ED1" w:rsidRPr="00CE3ED1">
              <w:rPr>
                <w:rFonts w:ascii="Arial" w:hAnsi="Arial" w:cs="Arial"/>
                <w:color w:val="000000"/>
                <w:sz w:val="20"/>
                <w:szCs w:val="20"/>
              </w:rPr>
              <w:t>snížení podílu srážkových a balastních vod vnikajících do kanalizačního systému</w:t>
            </w:r>
            <w:r w:rsidR="00CA4C2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0423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9F0987">
              <w:rPr>
                <w:rFonts w:ascii="Arial" w:hAnsi="Arial" w:cs="Arial"/>
                <w:color w:val="000000"/>
                <w:sz w:val="20"/>
                <w:szCs w:val="20"/>
              </w:rPr>
              <w:t>Získání sousedních pozemků pro rozšíření areálu ČOV.</w:t>
            </w:r>
          </w:p>
        </w:tc>
      </w:tr>
      <w:tr w:rsidR="00F37A46" w:rsidRPr="005A3A97" w14:paraId="7F527825" w14:textId="77777777" w:rsidTr="00586E47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32E259C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0CED1BDC" w14:textId="0C91A5E5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F37A46" w:rsidRPr="005A3A97" w14:paraId="0989E983" w14:textId="77777777" w:rsidTr="00586E47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2E0BC38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5CD8C3E" w14:textId="1EA59B8D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5135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05531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F37A46" w:rsidRPr="005A3A97" w14:paraId="10E35793" w14:textId="77777777" w:rsidTr="00586E47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5C33ABA2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9F2563D" w14:textId="671CD570" w:rsidR="00F37A46" w:rsidRPr="00F37A46" w:rsidRDefault="00E7352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586E47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F37A46" w:rsidRPr="005A3A97" w14:paraId="6330B24B" w14:textId="77777777" w:rsidTr="00586E47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01C63AB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4C2E0A4" w14:textId="5661EA3F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586E47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F37A46" w:rsidRPr="005A3A97" w14:paraId="0FE46D4B" w14:textId="77777777" w:rsidTr="00586E47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00DCCBB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9111878" w14:textId="20CB496E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DF5E2F" w:rsidRPr="005A3A97" w14:paraId="73BD4FC7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1F31B1CA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718418EE" w14:textId="6E8E0D31" w:rsidR="00DF5E2F" w:rsidRPr="00F37A46" w:rsidRDefault="00DF5E2F" w:rsidP="00DF5E2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DF5E2F" w:rsidRPr="005A3A97" w14:paraId="073D4F97" w14:textId="77777777" w:rsidTr="61F7DADF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5B2EE813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8E729D9" w14:textId="28EC5745" w:rsidR="00DF5E2F" w:rsidRPr="00F37A46" w:rsidRDefault="00DF5E2F" w:rsidP="00DF5E2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3A67BE33" w14:textId="77777777" w:rsidTr="0005531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448AB5EE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6F46F8A" w14:textId="524D3BC0" w:rsidR="00DF5E2F" w:rsidRPr="00F37A46" w:rsidRDefault="00DF5E2F" w:rsidP="6B35678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F5E2F" w:rsidRPr="005A3A97" w14:paraId="5209BC9A" w14:textId="77777777" w:rsidTr="0005531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7DC01406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131795D" w14:textId="77FA122F" w:rsidR="00DF5E2F" w:rsidRPr="00F37A46" w:rsidRDefault="00DF5E2F" w:rsidP="00DF5E2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F5E2F" w:rsidRPr="005A3A97" w14:paraId="2A5512EB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653AA0D" w14:textId="57A4B2E3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2AFB8E6" w14:textId="46D65E87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DF5E2F" w:rsidRPr="005A3A97" w14:paraId="7CED39D2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716E0A" w14:textId="5EAB0569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49756E4" w14:textId="121AC06A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1E0F6A5B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A92904" w14:textId="37F24C4D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89743C3" w14:textId="4F988252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111BCD1F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7230DD3" w14:textId="7A9180CE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LO po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6D62A25" w14:textId="28CC5756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2C08621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849F68F" w14:textId="255CEE61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88471A4" w14:textId="0A2F4441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dusík celkový</w:t>
            </w:r>
          </w:p>
        </w:tc>
      </w:tr>
      <w:tr w:rsidR="00DF5E2F" w:rsidRPr="005A3A97" w14:paraId="5102ED78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C4A65CB" w14:textId="045F741C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D2FE222" w14:textId="6A7290D0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4EEF7C9E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CED4D7F" w14:textId="6BF8D8E7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6C2EC49" w14:textId="423F4606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4260EE57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2E60109" w14:textId="45622C23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 w:rsidR="004F6A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CC2A5D7" w14:textId="106E2E79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3BF787C6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6DB3291" w14:textId="14EA91C7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22FB9CB" w14:textId="406C73C3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DF5E2F" w:rsidRPr="005A3A97" w14:paraId="4DC09968" w14:textId="77777777" w:rsidTr="00055310">
        <w:trPr>
          <w:trHeight w:val="578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FE0F438" w14:textId="7F8F0F40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6405CE1A" w14:textId="2ACCBE06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54DE2597" w14:textId="77777777" w:rsidTr="61F7DADF">
        <w:trPr>
          <w:trHeight w:val="300"/>
        </w:trPr>
        <w:tc>
          <w:tcPr>
            <w:tcW w:w="3114" w:type="dxa"/>
            <w:vAlign w:val="center"/>
          </w:tcPr>
          <w:p w14:paraId="7C21692D" w14:textId="19AB64A2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 w:rsidR="004F6A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noWrap/>
            <w:vAlign w:val="center"/>
          </w:tcPr>
          <w:p w14:paraId="28CCD398" w14:textId="3D29CCCC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5D8175ED" w14:textId="77777777" w:rsidTr="61F7DADF">
        <w:trPr>
          <w:trHeight w:val="300"/>
        </w:trPr>
        <w:tc>
          <w:tcPr>
            <w:tcW w:w="3114" w:type="dxa"/>
            <w:vAlign w:val="center"/>
          </w:tcPr>
          <w:p w14:paraId="520D3E9F" w14:textId="6AB92189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noWrap/>
            <w:vAlign w:val="center"/>
          </w:tcPr>
          <w:p w14:paraId="61282E34" w14:textId="07A27F7C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E7CF2" w:rsidRPr="005A3A97" w14:paraId="37E9B502" w14:textId="77777777" w:rsidTr="61F7DADF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7FCC98A5" w:rsidR="0015135B" w:rsidRPr="00F37A46" w:rsidRDefault="00DE7CF2" w:rsidP="001513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15135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15135B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F37A46" w:rsidRPr="005A3A97" w14:paraId="0EC6C7D8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242C23BA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06AF5EED" w:rsidR="00F37A46" w:rsidRPr="00F37A46" w:rsidRDefault="0015135B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F37A46" w:rsidRPr="005A3A97" w14:paraId="0A5C758C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56E7FFBF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4129EF16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94EA6" w:rsidRPr="005A3A97" w14:paraId="340B7367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7FFE4A04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15135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2173E4C6" w:rsidR="00594EA6" w:rsidRPr="005A3A97" w:rsidRDefault="00594EA6" w:rsidP="00594EA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66C0C32D" w:rsidR="00432988" w:rsidRDefault="006C6793">
      <w:r>
        <w:rPr>
          <w:noProof/>
        </w:rPr>
        <w:drawing>
          <wp:anchor distT="0" distB="0" distL="114300" distR="114300" simplePos="0" relativeHeight="251658241" behindDoc="1" locked="0" layoutInCell="1" allowOverlap="1" wp14:anchorId="1ACC9D80" wp14:editId="3EB14A94">
            <wp:simplePos x="0" y="0"/>
            <wp:positionH relativeFrom="margin">
              <wp:posOffset>-990600</wp:posOffset>
            </wp:positionH>
            <wp:positionV relativeFrom="paragraph">
              <wp:posOffset>1684020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CDB44" w14:textId="77777777" w:rsidR="00D057A5" w:rsidRDefault="00D057A5" w:rsidP="000108F0">
      <w:pPr>
        <w:spacing w:after="0" w:line="240" w:lineRule="auto"/>
      </w:pPr>
      <w:r>
        <w:separator/>
      </w:r>
    </w:p>
  </w:endnote>
  <w:endnote w:type="continuationSeparator" w:id="0">
    <w:p w14:paraId="31A6EE70" w14:textId="77777777" w:rsidR="00D057A5" w:rsidRDefault="00D057A5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824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20477" w14:textId="77777777" w:rsidR="00D057A5" w:rsidRDefault="00D057A5" w:rsidP="000108F0">
      <w:pPr>
        <w:spacing w:after="0" w:line="240" w:lineRule="auto"/>
      </w:pPr>
      <w:r>
        <w:separator/>
      </w:r>
    </w:p>
  </w:footnote>
  <w:footnote w:type="continuationSeparator" w:id="0">
    <w:p w14:paraId="34EE8E09" w14:textId="77777777" w:rsidR="00D057A5" w:rsidRDefault="00D057A5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757D9FD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58241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5135B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5135B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4230E"/>
    <w:rsid w:val="000458B0"/>
    <w:rsid w:val="00051D36"/>
    <w:rsid w:val="00055310"/>
    <w:rsid w:val="00057B0E"/>
    <w:rsid w:val="00060643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A7B49"/>
    <w:rsid w:val="000B2AA3"/>
    <w:rsid w:val="000D5ECD"/>
    <w:rsid w:val="000E105C"/>
    <w:rsid w:val="000E16A0"/>
    <w:rsid w:val="000E17E2"/>
    <w:rsid w:val="000E77DF"/>
    <w:rsid w:val="000F1A73"/>
    <w:rsid w:val="000F320F"/>
    <w:rsid w:val="00101DD5"/>
    <w:rsid w:val="00102A13"/>
    <w:rsid w:val="00104861"/>
    <w:rsid w:val="00106713"/>
    <w:rsid w:val="00134D6C"/>
    <w:rsid w:val="00140B2F"/>
    <w:rsid w:val="00140F68"/>
    <w:rsid w:val="00141E72"/>
    <w:rsid w:val="001461E2"/>
    <w:rsid w:val="0015135B"/>
    <w:rsid w:val="00157071"/>
    <w:rsid w:val="00164624"/>
    <w:rsid w:val="00164D8D"/>
    <w:rsid w:val="00165BF5"/>
    <w:rsid w:val="00166736"/>
    <w:rsid w:val="00181B9D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3D0"/>
    <w:rsid w:val="001E0C56"/>
    <w:rsid w:val="001E13E0"/>
    <w:rsid w:val="001E6429"/>
    <w:rsid w:val="001F056E"/>
    <w:rsid w:val="001F0DAC"/>
    <w:rsid w:val="001F208A"/>
    <w:rsid w:val="001F78F8"/>
    <w:rsid w:val="001F7A37"/>
    <w:rsid w:val="001F7B3B"/>
    <w:rsid w:val="00206A16"/>
    <w:rsid w:val="002112E2"/>
    <w:rsid w:val="00214E1E"/>
    <w:rsid w:val="00215620"/>
    <w:rsid w:val="00215D51"/>
    <w:rsid w:val="00220549"/>
    <w:rsid w:val="00223196"/>
    <w:rsid w:val="00232F2D"/>
    <w:rsid w:val="00236655"/>
    <w:rsid w:val="0023782C"/>
    <w:rsid w:val="00243980"/>
    <w:rsid w:val="00243C90"/>
    <w:rsid w:val="00244B90"/>
    <w:rsid w:val="00260824"/>
    <w:rsid w:val="00261830"/>
    <w:rsid w:val="0027079A"/>
    <w:rsid w:val="00274740"/>
    <w:rsid w:val="0027642D"/>
    <w:rsid w:val="00286E32"/>
    <w:rsid w:val="002877F4"/>
    <w:rsid w:val="00297344"/>
    <w:rsid w:val="002A454B"/>
    <w:rsid w:val="002A48F2"/>
    <w:rsid w:val="002B0ABE"/>
    <w:rsid w:val="002B24AF"/>
    <w:rsid w:val="002B51B9"/>
    <w:rsid w:val="002D2DC8"/>
    <w:rsid w:val="002E3302"/>
    <w:rsid w:val="002E53E8"/>
    <w:rsid w:val="002E54A6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64DE3"/>
    <w:rsid w:val="00383F8D"/>
    <w:rsid w:val="0038781E"/>
    <w:rsid w:val="003A71EB"/>
    <w:rsid w:val="003B4CDC"/>
    <w:rsid w:val="003C0EB9"/>
    <w:rsid w:val="003C66AC"/>
    <w:rsid w:val="003E1805"/>
    <w:rsid w:val="003F1B1B"/>
    <w:rsid w:val="003F1B78"/>
    <w:rsid w:val="003F26D7"/>
    <w:rsid w:val="00400C8B"/>
    <w:rsid w:val="004040CA"/>
    <w:rsid w:val="004079F2"/>
    <w:rsid w:val="004164FD"/>
    <w:rsid w:val="00422106"/>
    <w:rsid w:val="00426D99"/>
    <w:rsid w:val="0043198C"/>
    <w:rsid w:val="00432988"/>
    <w:rsid w:val="004346E2"/>
    <w:rsid w:val="00444457"/>
    <w:rsid w:val="00451582"/>
    <w:rsid w:val="00457C68"/>
    <w:rsid w:val="00461039"/>
    <w:rsid w:val="00462C3E"/>
    <w:rsid w:val="00465154"/>
    <w:rsid w:val="00475264"/>
    <w:rsid w:val="0048307A"/>
    <w:rsid w:val="004900DB"/>
    <w:rsid w:val="00490900"/>
    <w:rsid w:val="0049449B"/>
    <w:rsid w:val="004A2CE2"/>
    <w:rsid w:val="004A59C9"/>
    <w:rsid w:val="004A5FC7"/>
    <w:rsid w:val="004B1E69"/>
    <w:rsid w:val="004B3998"/>
    <w:rsid w:val="004B5999"/>
    <w:rsid w:val="004C63B6"/>
    <w:rsid w:val="004C6587"/>
    <w:rsid w:val="004C75FB"/>
    <w:rsid w:val="004D10DC"/>
    <w:rsid w:val="004E140E"/>
    <w:rsid w:val="004F171B"/>
    <w:rsid w:val="004F3E68"/>
    <w:rsid w:val="004F6AAA"/>
    <w:rsid w:val="00512A66"/>
    <w:rsid w:val="00531EAF"/>
    <w:rsid w:val="00536A89"/>
    <w:rsid w:val="00540DC9"/>
    <w:rsid w:val="0054139A"/>
    <w:rsid w:val="00553984"/>
    <w:rsid w:val="00555B7F"/>
    <w:rsid w:val="00565D92"/>
    <w:rsid w:val="00572450"/>
    <w:rsid w:val="00582DC1"/>
    <w:rsid w:val="00584F92"/>
    <w:rsid w:val="00586E47"/>
    <w:rsid w:val="00587F7C"/>
    <w:rsid w:val="00594EA6"/>
    <w:rsid w:val="005A3A97"/>
    <w:rsid w:val="005B5002"/>
    <w:rsid w:val="005B6CBE"/>
    <w:rsid w:val="005B7193"/>
    <w:rsid w:val="005D4B8D"/>
    <w:rsid w:val="005E174F"/>
    <w:rsid w:val="005F0205"/>
    <w:rsid w:val="0060072E"/>
    <w:rsid w:val="00602B3D"/>
    <w:rsid w:val="00635FCE"/>
    <w:rsid w:val="006425A5"/>
    <w:rsid w:val="006443ED"/>
    <w:rsid w:val="006456AB"/>
    <w:rsid w:val="006477EE"/>
    <w:rsid w:val="00657CD0"/>
    <w:rsid w:val="006609F2"/>
    <w:rsid w:val="00664452"/>
    <w:rsid w:val="006751C8"/>
    <w:rsid w:val="00676EBE"/>
    <w:rsid w:val="006835DF"/>
    <w:rsid w:val="0068655F"/>
    <w:rsid w:val="0068746D"/>
    <w:rsid w:val="00691F7C"/>
    <w:rsid w:val="006929B3"/>
    <w:rsid w:val="00695740"/>
    <w:rsid w:val="00695BE2"/>
    <w:rsid w:val="006A1DDA"/>
    <w:rsid w:val="006A2901"/>
    <w:rsid w:val="006A394F"/>
    <w:rsid w:val="006A7101"/>
    <w:rsid w:val="006C6793"/>
    <w:rsid w:val="006C77A8"/>
    <w:rsid w:val="006C77CA"/>
    <w:rsid w:val="006D3926"/>
    <w:rsid w:val="006E21C4"/>
    <w:rsid w:val="006E3300"/>
    <w:rsid w:val="006E7A4C"/>
    <w:rsid w:val="006F4750"/>
    <w:rsid w:val="00700CE3"/>
    <w:rsid w:val="007134D5"/>
    <w:rsid w:val="00714878"/>
    <w:rsid w:val="00724A1E"/>
    <w:rsid w:val="007313EA"/>
    <w:rsid w:val="007333CE"/>
    <w:rsid w:val="00751AA0"/>
    <w:rsid w:val="00766CED"/>
    <w:rsid w:val="00766F7F"/>
    <w:rsid w:val="00772B53"/>
    <w:rsid w:val="00776570"/>
    <w:rsid w:val="0078541C"/>
    <w:rsid w:val="00792789"/>
    <w:rsid w:val="00794113"/>
    <w:rsid w:val="007956E8"/>
    <w:rsid w:val="007A4FD2"/>
    <w:rsid w:val="007B3769"/>
    <w:rsid w:val="007D243E"/>
    <w:rsid w:val="007D35CD"/>
    <w:rsid w:val="007D76A6"/>
    <w:rsid w:val="007F03BF"/>
    <w:rsid w:val="007F158F"/>
    <w:rsid w:val="007F7058"/>
    <w:rsid w:val="007F717D"/>
    <w:rsid w:val="008119A4"/>
    <w:rsid w:val="008132AA"/>
    <w:rsid w:val="008224A4"/>
    <w:rsid w:val="008256E9"/>
    <w:rsid w:val="00837670"/>
    <w:rsid w:val="0084133C"/>
    <w:rsid w:val="00847764"/>
    <w:rsid w:val="00870286"/>
    <w:rsid w:val="008B5059"/>
    <w:rsid w:val="008B5D30"/>
    <w:rsid w:val="008C0B1C"/>
    <w:rsid w:val="008C22AD"/>
    <w:rsid w:val="008D55B5"/>
    <w:rsid w:val="008D617D"/>
    <w:rsid w:val="008D6FC1"/>
    <w:rsid w:val="008E06AA"/>
    <w:rsid w:val="008E6160"/>
    <w:rsid w:val="008F25B4"/>
    <w:rsid w:val="008F45AE"/>
    <w:rsid w:val="008F5C85"/>
    <w:rsid w:val="0091053B"/>
    <w:rsid w:val="009114AA"/>
    <w:rsid w:val="0091347E"/>
    <w:rsid w:val="00915607"/>
    <w:rsid w:val="009207B4"/>
    <w:rsid w:val="0093388E"/>
    <w:rsid w:val="0093422E"/>
    <w:rsid w:val="009445CD"/>
    <w:rsid w:val="00952C06"/>
    <w:rsid w:val="00955DE0"/>
    <w:rsid w:val="00963C13"/>
    <w:rsid w:val="00965BD5"/>
    <w:rsid w:val="0096605C"/>
    <w:rsid w:val="0097255E"/>
    <w:rsid w:val="00977520"/>
    <w:rsid w:val="00985D36"/>
    <w:rsid w:val="0099745F"/>
    <w:rsid w:val="009B5720"/>
    <w:rsid w:val="009C5BAC"/>
    <w:rsid w:val="009D5F7B"/>
    <w:rsid w:val="009E1B63"/>
    <w:rsid w:val="009E28C7"/>
    <w:rsid w:val="009E7424"/>
    <w:rsid w:val="009F0987"/>
    <w:rsid w:val="00A0444E"/>
    <w:rsid w:val="00A13939"/>
    <w:rsid w:val="00A167E2"/>
    <w:rsid w:val="00A2166A"/>
    <w:rsid w:val="00A21E0D"/>
    <w:rsid w:val="00A40C1F"/>
    <w:rsid w:val="00A5477C"/>
    <w:rsid w:val="00A600A1"/>
    <w:rsid w:val="00A777D7"/>
    <w:rsid w:val="00A83E91"/>
    <w:rsid w:val="00A85F96"/>
    <w:rsid w:val="00A955DA"/>
    <w:rsid w:val="00AA19EE"/>
    <w:rsid w:val="00AA1A64"/>
    <w:rsid w:val="00AA362D"/>
    <w:rsid w:val="00AA43D2"/>
    <w:rsid w:val="00AB5D3F"/>
    <w:rsid w:val="00AC028A"/>
    <w:rsid w:val="00AC1C73"/>
    <w:rsid w:val="00AD2AB2"/>
    <w:rsid w:val="00AD3406"/>
    <w:rsid w:val="00AE0396"/>
    <w:rsid w:val="00AE6BCA"/>
    <w:rsid w:val="00B05827"/>
    <w:rsid w:val="00B05BA3"/>
    <w:rsid w:val="00B06E2C"/>
    <w:rsid w:val="00B23411"/>
    <w:rsid w:val="00B322CE"/>
    <w:rsid w:val="00B36911"/>
    <w:rsid w:val="00B671A9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F5A62"/>
    <w:rsid w:val="00BF6156"/>
    <w:rsid w:val="00C03036"/>
    <w:rsid w:val="00C034B2"/>
    <w:rsid w:val="00C1730D"/>
    <w:rsid w:val="00C173C9"/>
    <w:rsid w:val="00C17F5D"/>
    <w:rsid w:val="00C30590"/>
    <w:rsid w:val="00C32571"/>
    <w:rsid w:val="00C427C3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A4C25"/>
    <w:rsid w:val="00CB0B4A"/>
    <w:rsid w:val="00CB78FA"/>
    <w:rsid w:val="00CB7FDC"/>
    <w:rsid w:val="00CC216C"/>
    <w:rsid w:val="00CC5CFF"/>
    <w:rsid w:val="00CD119D"/>
    <w:rsid w:val="00CD1C2D"/>
    <w:rsid w:val="00CD2A07"/>
    <w:rsid w:val="00CD5774"/>
    <w:rsid w:val="00CD7767"/>
    <w:rsid w:val="00CE03D9"/>
    <w:rsid w:val="00CE3ED1"/>
    <w:rsid w:val="00CE67B1"/>
    <w:rsid w:val="00CE70E3"/>
    <w:rsid w:val="00CF1CBB"/>
    <w:rsid w:val="00CF2669"/>
    <w:rsid w:val="00D00091"/>
    <w:rsid w:val="00D02719"/>
    <w:rsid w:val="00D057A5"/>
    <w:rsid w:val="00D07F98"/>
    <w:rsid w:val="00D12C20"/>
    <w:rsid w:val="00D137AD"/>
    <w:rsid w:val="00D23C02"/>
    <w:rsid w:val="00D26BF3"/>
    <w:rsid w:val="00D30419"/>
    <w:rsid w:val="00D318D3"/>
    <w:rsid w:val="00D3397A"/>
    <w:rsid w:val="00D37D9D"/>
    <w:rsid w:val="00D42D68"/>
    <w:rsid w:val="00D6167A"/>
    <w:rsid w:val="00D76778"/>
    <w:rsid w:val="00D84358"/>
    <w:rsid w:val="00D8699F"/>
    <w:rsid w:val="00D900F1"/>
    <w:rsid w:val="00D93CF1"/>
    <w:rsid w:val="00DA0B41"/>
    <w:rsid w:val="00DA1204"/>
    <w:rsid w:val="00DB579D"/>
    <w:rsid w:val="00DC4FEE"/>
    <w:rsid w:val="00DC7CF9"/>
    <w:rsid w:val="00DD4FDF"/>
    <w:rsid w:val="00DE1F9E"/>
    <w:rsid w:val="00DE7CF2"/>
    <w:rsid w:val="00DF5E2F"/>
    <w:rsid w:val="00E03049"/>
    <w:rsid w:val="00E14F79"/>
    <w:rsid w:val="00E17CBA"/>
    <w:rsid w:val="00E25B9D"/>
    <w:rsid w:val="00E30F3E"/>
    <w:rsid w:val="00E31546"/>
    <w:rsid w:val="00E336D6"/>
    <w:rsid w:val="00E46064"/>
    <w:rsid w:val="00E5244F"/>
    <w:rsid w:val="00E57256"/>
    <w:rsid w:val="00E640A1"/>
    <w:rsid w:val="00E709D7"/>
    <w:rsid w:val="00E73526"/>
    <w:rsid w:val="00E75223"/>
    <w:rsid w:val="00E77068"/>
    <w:rsid w:val="00E93DD8"/>
    <w:rsid w:val="00EA708A"/>
    <w:rsid w:val="00EA78FB"/>
    <w:rsid w:val="00EB0AA5"/>
    <w:rsid w:val="00EC418D"/>
    <w:rsid w:val="00EC5CE5"/>
    <w:rsid w:val="00ED0B77"/>
    <w:rsid w:val="00ED1245"/>
    <w:rsid w:val="00ED39E5"/>
    <w:rsid w:val="00ED590A"/>
    <w:rsid w:val="00EE5102"/>
    <w:rsid w:val="00EE587C"/>
    <w:rsid w:val="00EF42A4"/>
    <w:rsid w:val="00EF4650"/>
    <w:rsid w:val="00EF692C"/>
    <w:rsid w:val="00F0743A"/>
    <w:rsid w:val="00F25331"/>
    <w:rsid w:val="00F31ECC"/>
    <w:rsid w:val="00F37A46"/>
    <w:rsid w:val="00F51EDB"/>
    <w:rsid w:val="00F63B45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A6050"/>
    <w:rsid w:val="00FB1F0D"/>
    <w:rsid w:val="00FB5AA9"/>
    <w:rsid w:val="00FC6CEA"/>
    <w:rsid w:val="00FD5D63"/>
    <w:rsid w:val="00FD6F2E"/>
    <w:rsid w:val="00FF0390"/>
    <w:rsid w:val="00FF29B0"/>
    <w:rsid w:val="00FF3F9B"/>
    <w:rsid w:val="209C81BF"/>
    <w:rsid w:val="301C1E18"/>
    <w:rsid w:val="3A09062B"/>
    <w:rsid w:val="61F7DADF"/>
    <w:rsid w:val="6246E5B6"/>
    <w:rsid w:val="6487F9AB"/>
    <w:rsid w:val="6A1B9916"/>
    <w:rsid w:val="6B35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cf,#6ff"/>
    </o:shapedefaults>
    <o:shapelayout v:ext="edit">
      <o:idmap v:ext="edit" data="2"/>
    </o:shapelayout>
  </w:shapeDefaults>
  <w:decimalSymbol w:val=","/>
  <w:listSeparator w:val=";"/>
  <w14:docId w14:val="0ECA51AF"/>
  <w15:chartTrackingRefBased/>
  <w15:docId w15:val="{1D07B80F-68F8-4A43-AA94-06EA1129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Siln">
    <w:name w:val="Strong"/>
    <w:basedOn w:val="Standardnpsmoodstavce"/>
    <w:uiPriority w:val="22"/>
    <w:qFormat/>
    <w:rsid w:val="00792789"/>
    <w:rPr>
      <w:b/>
      <w:bCs/>
    </w:rPr>
  </w:style>
  <w:style w:type="paragraph" w:styleId="Revize">
    <w:name w:val="Revision"/>
    <w:hidden/>
    <w:uiPriority w:val="99"/>
    <w:semiHidden/>
    <w:rsid w:val="00244B90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E1B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1B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820AE8A1CB9144921DFAD276D24C5E" ma:contentTypeVersion="3" ma:contentTypeDescription="Create a new document." ma:contentTypeScope="" ma:versionID="b8c3ea744b614a624ac44fd0c93f1aed">
  <xsd:schema xmlns:xsd="http://www.w3.org/2001/XMLSchema" xmlns:xs="http://www.w3.org/2001/XMLSchema" xmlns:p="http://schemas.microsoft.com/office/2006/metadata/properties" xmlns:ns2="fe6daea7-4cea-4753-93b2-1739ca2d4910" targetNamespace="http://schemas.microsoft.com/office/2006/metadata/properties" ma:root="true" ma:fieldsID="bfb5519d6fe0ad9af522ed6e774a83b5" ns2:_="">
    <xsd:import namespace="fe6daea7-4cea-4753-93b2-1739ca2d49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daea7-4cea-4753-93b2-1739ca2d49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5AB3C-72C8-4B38-8113-3509CC254A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447C3-F5DA-4B86-9731-DF9D51F85882}">
  <ds:schemaRefs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fe6daea7-4cea-4753-93b2-1739ca2d4910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2A2D1E1-94BB-4261-97F8-E53130841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6daea7-4cea-4753-93b2-1739ca2d49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C3C897-E16E-4AA8-BFC3-8351C9A93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603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7</cp:revision>
  <cp:lastPrinted>2025-12-17T10:45:00Z</cp:lastPrinted>
  <dcterms:created xsi:type="dcterms:W3CDTF">2026-02-03T07:34:00Z</dcterms:created>
  <dcterms:modified xsi:type="dcterms:W3CDTF">2026-03-13T13:26:00Z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0x01010012820AE8A1CB9144921DFAD276D24C5E</vt:lpwstr>
  </property>
</Properties>
</file>